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65B5" w14:textId="77777777" w:rsidR="005E550D" w:rsidRPr="00DB4A6B" w:rsidRDefault="005E550D" w:rsidP="005E550D">
      <w:pPr>
        <w:widowControl/>
        <w:tabs>
          <w:tab w:val="left" w:pos="142"/>
        </w:tabs>
        <w:rPr>
          <w:rFonts w:ascii="Arial" w:eastAsia="Arial" w:hAnsi="Arial" w:cs="Arial"/>
          <w:b/>
          <w:sz w:val="24"/>
          <w:u w:val="single"/>
          <w:lang w:val="hu-HU"/>
        </w:rPr>
      </w:pPr>
      <w:r w:rsidRPr="00DB4A6B">
        <w:rPr>
          <w:rFonts w:ascii="Arial" w:eastAsia="Arial" w:hAnsi="Arial" w:cs="Arial"/>
          <w:b/>
          <w:sz w:val="24"/>
          <w:u w:val="single"/>
          <w:lang w:val="hu-HU"/>
        </w:rPr>
        <w:t>Sajtóközlemény</w:t>
      </w:r>
    </w:p>
    <w:p w14:paraId="4E22B143" w14:textId="77777777" w:rsidR="005E550D" w:rsidRPr="00DB4A6B" w:rsidRDefault="005E550D" w:rsidP="005E550D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b/>
          <w:bCs/>
          <w:color w:val="00000A"/>
          <w:kern w:val="0"/>
          <w:szCs w:val="20"/>
          <w:lang w:val="hu-HU" w:eastAsia="en-GB" w:bidi="en-GB"/>
        </w:rPr>
      </w:pPr>
    </w:p>
    <w:p w14:paraId="02019972" w14:textId="12684B76" w:rsidR="00DB4A6B" w:rsidRPr="00DB4A6B" w:rsidRDefault="007A62C6" w:rsidP="00DB4A6B">
      <w:pPr>
        <w:widowControl/>
        <w:suppressAutoHyphens/>
        <w:wordWrap/>
        <w:autoSpaceDE/>
        <w:spacing w:line="360" w:lineRule="auto"/>
        <w:jc w:val="center"/>
        <w:rPr>
          <w:rFonts w:ascii="Arial" w:hAnsi="Arial" w:cs="Arial"/>
          <w:b/>
          <w:sz w:val="32"/>
          <w:szCs w:val="32"/>
          <w:lang w:val="hu-HU"/>
        </w:rPr>
      </w:pPr>
      <w:r w:rsidRPr="00DB4A6B">
        <w:rPr>
          <w:rFonts w:ascii="Arial" w:hAnsi="Arial" w:cs="Arial"/>
          <w:b/>
          <w:sz w:val="32"/>
          <w:szCs w:val="32"/>
          <w:lang w:val="hu-HU"/>
        </w:rPr>
        <w:t>Véget ért a Hankook 2022-es abroncsadományozó programja</w:t>
      </w:r>
    </w:p>
    <w:p w14:paraId="6089EECA" w14:textId="77777777" w:rsidR="00DB4A6B" w:rsidRDefault="00DB4A6B" w:rsidP="00DB4A6B">
      <w:pPr>
        <w:spacing w:line="360" w:lineRule="auto"/>
        <w:rPr>
          <w:rFonts w:ascii="Arial" w:eastAsia="Arial" w:hAnsi="Arial" w:cs="Arial"/>
          <w:b/>
          <w:color w:val="00000A"/>
          <w:sz w:val="22"/>
          <w:szCs w:val="22"/>
          <w:lang w:val="hu-HU"/>
        </w:rPr>
      </w:pPr>
    </w:p>
    <w:p w14:paraId="52F1329D" w14:textId="4623A551" w:rsidR="005E550D" w:rsidRPr="00DB4A6B" w:rsidRDefault="00217573" w:rsidP="00DB4A6B">
      <w:pPr>
        <w:spacing w:line="360" w:lineRule="auto"/>
        <w:rPr>
          <w:rFonts w:ascii="Arial" w:eastAsia="Arial" w:hAnsi="Arial" w:cs="Arial"/>
          <w:b/>
          <w:color w:val="00000A"/>
          <w:sz w:val="22"/>
          <w:szCs w:val="22"/>
          <w:lang w:val="hu-HU"/>
        </w:rPr>
      </w:pPr>
      <w:r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A </w:t>
      </w:r>
      <w:r w:rsidR="009173AA"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>Hankook 2022-es abroncsadományozó programjának köszönhetően</w:t>
      </w:r>
      <w:r w:rsidR="006F7583"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 ismét számos kisebb-nagyobb </w:t>
      </w:r>
      <w:r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>közhasznú szervezet végezheti biztonságosabban a munkáját</w:t>
      </w:r>
      <w:r w:rsidR="005E550D"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>.</w:t>
      </w:r>
      <w:r w:rsidR="009173AA"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 A</w:t>
      </w:r>
      <w:r w:rsidR="000B3D98"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 pályázat nyertesei </w:t>
      </w:r>
      <w:r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>a tavalyi év végéig át is</w:t>
      </w:r>
      <w:r w:rsidR="000B3D98"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 vehették az adományba kapott gumiabroncsokat a Hankook Tire Magyarország Kft. rácalmási telephelyén.</w:t>
      </w:r>
      <w:r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 A kis non-profit szervezeteken túl az Országos Mentőszolgálat</w:t>
      </w:r>
      <w:r w:rsidR="002309B5"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>, az Igazgyöngy Alapítvány</w:t>
      </w:r>
      <w:r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 és a BM Országos Katasztrófavédelmi Főigazgatóság is részesült</w:t>
      </w:r>
      <w:r w:rsidR="0026017C" w:rsidRPr="00DB4A6B">
        <w:rPr>
          <w:rFonts w:ascii="Arial" w:eastAsia="Arial" w:hAnsi="Arial" w:cs="Arial"/>
          <w:b/>
          <w:color w:val="00000A"/>
          <w:sz w:val="22"/>
          <w:szCs w:val="22"/>
          <w:lang w:val="hu-HU"/>
        </w:rPr>
        <w:t xml:space="preserve"> adományban.</w:t>
      </w:r>
    </w:p>
    <w:p w14:paraId="0A2F9CA3" w14:textId="77777777" w:rsidR="005E550D" w:rsidRPr="00DB4A6B" w:rsidRDefault="005E550D" w:rsidP="00DB4A6B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02ACAF79" w14:textId="62CC2C6F" w:rsidR="00C12B35" w:rsidRPr="00DB4A6B" w:rsidRDefault="005E550D" w:rsidP="00DB4A6B">
      <w:pPr>
        <w:widowControl/>
        <w:suppressAutoHyphens/>
        <w:wordWrap/>
        <w:autoSpaceDE/>
        <w:spacing w:after="240"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DB4A6B">
        <w:rPr>
          <w:rFonts w:ascii="Arial" w:eastAsia="Times New Roman" w:hAnsi="Arial" w:cs="Arial"/>
          <w:b/>
          <w:color w:val="00000A"/>
          <w:kern w:val="0"/>
          <w:szCs w:val="20"/>
          <w:lang w:val="hu-HU" w:eastAsia="en-GB" w:bidi="en-GB"/>
        </w:rPr>
        <w:t xml:space="preserve">Rácalmás, </w:t>
      </w:r>
      <w:r w:rsidR="0052481C" w:rsidRPr="00DB4A6B">
        <w:rPr>
          <w:rFonts w:ascii="Arial" w:eastAsia="Times New Roman" w:hAnsi="Arial" w:cs="Arial"/>
          <w:b/>
          <w:color w:val="00000A"/>
          <w:kern w:val="0"/>
          <w:szCs w:val="20"/>
          <w:lang w:val="hu-HU" w:eastAsia="en-GB" w:bidi="en-GB"/>
        </w:rPr>
        <w:t>2023 január 1</w:t>
      </w:r>
      <w:r w:rsidR="00F27522" w:rsidRPr="00DB4A6B">
        <w:rPr>
          <w:rFonts w:ascii="Arial" w:eastAsia="Times New Roman" w:hAnsi="Arial" w:cs="Arial"/>
          <w:b/>
          <w:color w:val="00000A"/>
          <w:kern w:val="0"/>
          <w:szCs w:val="20"/>
          <w:lang w:val="hu-HU" w:eastAsia="en-GB" w:bidi="en-GB"/>
        </w:rPr>
        <w:t>2</w:t>
      </w:r>
      <w:r w:rsidRPr="00DB4A6B">
        <w:rPr>
          <w:rFonts w:ascii="Arial" w:eastAsia="Times New Roman" w:hAnsi="Arial" w:cs="Arial"/>
          <w:b/>
          <w:color w:val="00000A"/>
          <w:kern w:val="0"/>
          <w:szCs w:val="20"/>
          <w:lang w:val="hu-HU" w:eastAsia="en-GB" w:bidi="en-GB"/>
        </w:rPr>
        <w:t>.</w:t>
      </w:r>
      <w:r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</w:t>
      </w:r>
      <w:r w:rsidR="00C12B35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A Hankook Tire Magyarország Kft. 2022-ben tizenegyedik alkalommal hirdette meg Abroncsadományozási Programját, amellyel a társadalom számára fontos tevékenységet végző országos és/vagy helyi hatáskörű szervezeteket támogatja. Az Abroncsad</w:t>
      </w:r>
      <w:r w:rsidR="006F758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ományozási Program keretében a vállalat</w:t>
      </w:r>
      <w:r w:rsidR="00C12B35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olyan kisebb alapítványoknak és egyesületeknek is segítséget nyújt, amelyek méretükből fakadóan más módon ritkán és csak nagy erőfeszítések útján jutnának támogatáshoz.</w:t>
      </w:r>
    </w:p>
    <w:p w14:paraId="61828717" w14:textId="180AE2D7" w:rsidR="00442C5E" w:rsidRPr="00DB4A6B" w:rsidRDefault="00442C5E" w:rsidP="00DB4A6B">
      <w:pPr>
        <w:widowControl/>
        <w:suppressAutoHyphens/>
        <w:wordWrap/>
        <w:autoSpaceDE/>
        <w:spacing w:after="240"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Az idei program</w:t>
      </w:r>
      <w:r w:rsidR="007036C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keretében</w:t>
      </w:r>
      <w:r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</w:t>
      </w:r>
      <w:r w:rsidR="007036C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mintegy 160</w:t>
      </w:r>
      <w:r w:rsidR="008104C2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</w:t>
      </w:r>
      <w:r w:rsidR="007036C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szervezet </w:t>
      </w:r>
      <w:r w:rsidR="008104C2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számára </w:t>
      </w:r>
      <w:r w:rsidR="007036C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biztosított </w:t>
      </w:r>
      <w:r w:rsidR="008104C2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a Hankook Tire Magyarország Kft. </w:t>
      </w:r>
      <w:r w:rsidR="007036C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több mint 1500 </w:t>
      </w:r>
      <w:r w:rsidR="008104C2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új abroncsot a munkájukhoz elengedhetetlen</w:t>
      </w:r>
      <w:r w:rsidR="00EE66DF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járművekre.</w:t>
      </w:r>
    </w:p>
    <w:p w14:paraId="00728BE3" w14:textId="77777777" w:rsidR="002309B5" w:rsidRPr="00DB4A6B" w:rsidRDefault="002309B5" w:rsidP="00DB4A6B">
      <w:pPr>
        <w:pStyle w:val="p1"/>
        <w:spacing w:after="240" w:line="360" w:lineRule="auto"/>
        <w:jc w:val="both"/>
        <w:rPr>
          <w:rFonts w:ascii="Arial" w:eastAsia="Times New Roman" w:hAnsi="Arial" w:cs="Arial"/>
          <w:color w:val="00000A"/>
          <w:lang w:eastAsia="en-GB" w:bidi="en-GB"/>
        </w:rPr>
      </w:pPr>
      <w:r w:rsidRPr="00DB4A6B">
        <w:rPr>
          <w:rFonts w:ascii="Arial" w:eastAsia="Times New Roman" w:hAnsi="Arial" w:cs="Arial"/>
          <w:color w:val="00000A"/>
          <w:lang w:eastAsia="en-GB" w:bidi="en-GB"/>
        </w:rPr>
        <w:t>„Több mint 30 éve azért dolgozunk, hogy lehetővé tegyük több száz értelmi fogyatékossággal élő embertársunk családias környezetben történő lakhatását, foglalkoztatását, művészeti képzését, valamint rászoruló gyermekek, családok ellátását. 2022-ben több otthonunk és támogató szolgálatunk is kapott abroncsot a Hankook Abroncsadományozási Programjának keretei között, ami nagy segítség sérült ellátottjaink számára”– mondta Varga Zoltán, a Lámpás ’92 Közhasznú Alapítvány elnöke.</w:t>
      </w:r>
    </w:p>
    <w:p w14:paraId="456D2435" w14:textId="07D80891" w:rsidR="002309B5" w:rsidRPr="00DB4A6B" w:rsidRDefault="002309B5" w:rsidP="00DB4A6B">
      <w:pPr>
        <w:pStyle w:val="p1"/>
        <w:spacing w:after="240" w:line="360" w:lineRule="auto"/>
        <w:jc w:val="both"/>
        <w:rPr>
          <w:rFonts w:ascii="Arial" w:eastAsia="Times New Roman" w:hAnsi="Arial" w:cs="Arial"/>
          <w:color w:val="00000A"/>
          <w:lang w:eastAsia="en-GB" w:bidi="en-GB"/>
        </w:rPr>
      </w:pPr>
      <w:r w:rsidRPr="00DB4A6B">
        <w:rPr>
          <w:rFonts w:ascii="Arial" w:eastAsia="Times New Roman" w:hAnsi="Arial" w:cs="Arial"/>
          <w:color w:val="00000A"/>
          <w:lang w:eastAsia="en-GB" w:bidi="en-GB"/>
        </w:rPr>
        <w:t>Abroncsadományaival a Hankook Tire Magyarország Kft. idén is támogatta az Igazgyöngy Alapítványt, immár egy hosszú távú együttműködés keretében. </w:t>
      </w:r>
    </w:p>
    <w:p w14:paraId="0712ED8F" w14:textId="69D7B0C2" w:rsidR="002309B5" w:rsidRPr="00DB4A6B" w:rsidRDefault="002309B5" w:rsidP="00DB4A6B">
      <w:pPr>
        <w:pStyle w:val="p1"/>
        <w:spacing w:after="240" w:line="360" w:lineRule="auto"/>
        <w:jc w:val="both"/>
        <w:rPr>
          <w:rFonts w:ascii="Arial" w:eastAsia="Times New Roman" w:hAnsi="Arial" w:cs="Arial"/>
          <w:color w:val="00000A"/>
          <w:lang w:eastAsia="en-GB" w:bidi="en-GB"/>
        </w:rPr>
      </w:pPr>
      <w:r w:rsidRPr="00DB4A6B">
        <w:rPr>
          <w:rFonts w:ascii="Arial" w:eastAsia="Times New Roman" w:hAnsi="Arial" w:cs="Arial"/>
          <w:color w:val="00000A"/>
          <w:lang w:eastAsia="en-GB" w:bidi="en-GB"/>
        </w:rPr>
        <w:t>„A 2009-ben indított esélyteremtő stratégiánkban hosszú távra, 20 évre tervezünk – és hiszünk abban, hogy a közösség képes kitörni a generációs, átörökített szegénység köréből. A toldi pilot-programunk mellett még 17 településen dolgozunk folyamatosan. Évente több, mint 1200 családot érünk el közvetve és közvetlenül. A mostani generációval együtt dolgozunk a következő generációért, és tudjuk: mindig van kiút. Munkánkat évek óta segíti a Hankook Abroncsadományozási Programja is, amiért nagyon hálásak vagyunk” – mondta L. Ritók Nóra, az Igazgyöngy Alapítvány alapítója és szakmai vezetője, az Igazgyöngy Alapfokú Művészet Iskola igazgatója. </w:t>
      </w:r>
    </w:p>
    <w:p w14:paraId="09467F4C" w14:textId="6D07EB05" w:rsidR="007822E3" w:rsidRPr="00DB4A6B" w:rsidRDefault="007F0E16" w:rsidP="00DB4A6B">
      <w:pPr>
        <w:pStyle w:val="p1"/>
        <w:spacing w:after="240" w:line="360" w:lineRule="auto"/>
        <w:jc w:val="both"/>
        <w:rPr>
          <w:rFonts w:ascii="Arial" w:eastAsia="Times New Roman" w:hAnsi="Arial" w:cs="Arial"/>
          <w:color w:val="00000A"/>
          <w:lang w:eastAsia="en-GB" w:bidi="en-GB"/>
        </w:rPr>
      </w:pPr>
      <w:r w:rsidRPr="00DB4A6B">
        <w:rPr>
          <w:rFonts w:ascii="Arial" w:eastAsia="Times New Roman" w:hAnsi="Arial" w:cs="Arial"/>
          <w:color w:val="00000A"/>
          <w:lang w:eastAsia="en-GB" w:bidi="en-GB"/>
        </w:rPr>
        <w:t>A Mozgáskorlátozottak Egyesületeinek Országos Szövetsége (MEOSZ)</w:t>
      </w:r>
      <w:r w:rsidR="00AB7E70" w:rsidRPr="00DB4A6B">
        <w:rPr>
          <w:rFonts w:ascii="Arial" w:eastAsia="Times New Roman" w:hAnsi="Arial" w:cs="Arial"/>
          <w:color w:val="00000A"/>
          <w:lang w:eastAsia="en-GB" w:bidi="en-GB"/>
        </w:rPr>
        <w:t xml:space="preserve"> </w:t>
      </w:r>
      <w:r w:rsidR="00070D96" w:rsidRPr="00DB4A6B">
        <w:rPr>
          <w:rFonts w:ascii="Arial" w:eastAsia="Times New Roman" w:hAnsi="Arial" w:cs="Arial"/>
          <w:color w:val="00000A"/>
          <w:lang w:eastAsia="en-GB" w:bidi="en-GB"/>
        </w:rPr>
        <w:t>is részesült a Hankook abroncsaiból.</w:t>
      </w:r>
    </w:p>
    <w:p w14:paraId="1B6050A5" w14:textId="269A9779" w:rsidR="007822E3" w:rsidRPr="00DB4A6B" w:rsidRDefault="007822E3" w:rsidP="00DB4A6B">
      <w:pPr>
        <w:pStyle w:val="p1"/>
        <w:spacing w:after="240" w:line="360" w:lineRule="auto"/>
        <w:jc w:val="both"/>
        <w:rPr>
          <w:rFonts w:ascii="Arial" w:eastAsia="Times New Roman" w:hAnsi="Arial" w:cs="Arial"/>
          <w:color w:val="00000A"/>
          <w:lang w:eastAsia="en-GB" w:bidi="en-GB"/>
        </w:rPr>
      </w:pPr>
      <w:r w:rsidRPr="00DB4A6B">
        <w:rPr>
          <w:rFonts w:ascii="Arial" w:eastAsia="Times New Roman" w:hAnsi="Arial" w:cs="Arial"/>
          <w:color w:val="00000A"/>
          <w:lang w:eastAsia="en-GB" w:bidi="en-GB"/>
        </w:rPr>
        <w:lastRenderedPageBreak/>
        <w:t>„A MEOSZ, a mozgássérült emberek legjelentősebb hazai érdekképviseleti szervezete és egyben az egyik legrégebbi és legnagyobb civil szervezet is Magyarországon. Minden megyében működik egyesületünk, aktív tagságunk száma meghaladja a százhatvanezret. Talán nem is kell bővebben kifejtenem, hogy mekkora segítség számunkra bármilyen támogatás, így a Hankook Abroncsadományozási Programja is, melyben 2022-ben ismét a támogattak között voltunk – mondta Kovács Ágnes, a MEOSZ elnöke.”</w:t>
      </w:r>
    </w:p>
    <w:p w14:paraId="4B02086A" w14:textId="0A5E6AC4" w:rsidR="00337F20" w:rsidRPr="00DB4A6B" w:rsidRDefault="00EE66DF" w:rsidP="00DB4A6B">
      <w:pPr>
        <w:widowControl/>
        <w:suppressAutoHyphens/>
        <w:wordWrap/>
        <w:autoSpaceDE/>
        <w:spacing w:after="240"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„Jövőorientált vállalatként a Hankook számára kiemelten fontos, hogy prémium minőségű gumiabroncsokat biztosítsunk </w:t>
      </w:r>
      <w:r w:rsidR="005D067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partnereinknek, akik munkájukat hozzánk hasonló eltökéltséggel végzik” – mondta el </w:t>
      </w:r>
      <w:r w:rsidR="007036C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Roy Katalin,</w:t>
      </w:r>
      <w:r w:rsidR="005D067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a Hankook Tire Magyarország Kft. </w:t>
      </w:r>
      <w:r w:rsidR="007036C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Kommunikációs vezetője</w:t>
      </w:r>
      <w:r w:rsidR="005D067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. „</w:t>
      </w:r>
      <w:r w:rsidR="002B6D02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Minden évben büszkeséggel tölt el bennünket, hogy </w:t>
      </w:r>
      <w:r w:rsidR="00B4427A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a társadalom számára fontos munkát végző szervezetek tevékenységéhez hozzájárulhatunk azzal, amihez a legjobban értünk: olyan gumiabroncsokkal, amelyek a </w:t>
      </w:r>
      <w:r w:rsidR="004A0E73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működésüket</w:t>
      </w:r>
      <w:r w:rsidR="00337F20"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 xml:space="preserve"> biztonságosabbá és fenntarthatóbbá teszik.”</w:t>
      </w:r>
    </w:p>
    <w:p w14:paraId="3F2E0104" w14:textId="6DEF7FE8" w:rsidR="00C12B35" w:rsidRPr="00DB4A6B" w:rsidRDefault="00C12B35" w:rsidP="005E550D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7A205EB0" w14:textId="77777777" w:rsidR="0026017C" w:rsidRPr="00DB4A6B" w:rsidRDefault="0026017C" w:rsidP="005E550D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02FFFED7" w14:textId="77777777" w:rsidR="005E550D" w:rsidRPr="00DB4A6B" w:rsidRDefault="005E550D" w:rsidP="005E550D">
      <w:pPr>
        <w:widowControl/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5F3C2FAA" w14:textId="77777777" w:rsidR="005E550D" w:rsidRPr="00DB4A6B" w:rsidRDefault="005E550D" w:rsidP="005E550D">
      <w:pPr>
        <w:widowControl/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DB4A6B"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  <w:t>###</w:t>
      </w:r>
    </w:p>
    <w:p w14:paraId="0807CF6C" w14:textId="77777777" w:rsidR="004B0788" w:rsidRPr="00DB4A6B" w:rsidRDefault="004B0788" w:rsidP="004B078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DB4A6B">
        <w:rPr>
          <w:rFonts w:ascii="Arial" w:eastAsia="Batang" w:hAnsi="Arial" w:cs="Arial"/>
          <w:b/>
          <w:bCs/>
          <w:color w:val="000000"/>
          <w:sz w:val="20"/>
          <w:szCs w:val="20"/>
        </w:rPr>
        <w:t>A Hankook Tire vállalatról</w:t>
      </w:r>
    </w:p>
    <w:p w14:paraId="2EAD0E5E" w14:textId="77777777" w:rsidR="004B0788" w:rsidRPr="00DB4A6B" w:rsidRDefault="004B0788" w:rsidP="004B0788">
      <w:pPr>
        <w:rPr>
          <w:rFonts w:ascii="Arial" w:hAnsi="Arial" w:cs="Arial"/>
          <w:lang w:val="hu-HU"/>
        </w:rPr>
      </w:pPr>
    </w:p>
    <w:p w14:paraId="400D0577" w14:textId="77777777" w:rsidR="004B0788" w:rsidRPr="00DB4A6B" w:rsidRDefault="004B0788" w:rsidP="00DB4A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4A6B">
        <w:rPr>
          <w:rFonts w:ascii="Arial" w:eastAsia="Batang" w:hAnsi="Arial" w:cs="Arial"/>
          <w:color w:val="000000"/>
          <w:sz w:val="20"/>
          <w:szCs w:val="20"/>
        </w:rPr>
        <w:t>A Hankook Tire világszerte innovatív, díjnyertes, kiváló minőségű radiál abroncsokat gyárt személygépkocsik, terepjárók, SUV-k, könnyű tehergépkocsik, teherautók és buszok, valamint a motorsport számára (pályaversenyekhez/utcai versenyekhez/ralikhoz).</w:t>
      </w:r>
    </w:p>
    <w:p w14:paraId="4E976D7D" w14:textId="77777777" w:rsidR="004B0788" w:rsidRPr="00DB4A6B" w:rsidRDefault="004B0788" w:rsidP="00DB4A6B">
      <w:pPr>
        <w:spacing w:line="360" w:lineRule="auto"/>
        <w:rPr>
          <w:rFonts w:ascii="Arial" w:hAnsi="Arial" w:cs="Arial"/>
          <w:lang w:val="hu-HU"/>
        </w:rPr>
      </w:pPr>
    </w:p>
    <w:p w14:paraId="22502449" w14:textId="77777777" w:rsidR="004B0788" w:rsidRPr="00DB4A6B" w:rsidRDefault="004B0788" w:rsidP="00DB4A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4A6B">
        <w:rPr>
          <w:rFonts w:ascii="Arial" w:eastAsia="Batang" w:hAnsi="Arial" w:cs="Arial"/>
          <w:color w:val="000000"/>
          <w:sz w:val="20"/>
          <w:szCs w:val="20"/>
        </w:rPr>
        <w:t>A Hankook Tire több mint 160 országba szállítja termékeit, és világszinten hozzávetőlegesen 20.000 alkalmazottat foglalkoztat. A világ számos vezető autógyártója első gyári felszerelésként is a Hankook Tire abroncsait választja.</w:t>
      </w:r>
    </w:p>
    <w:p w14:paraId="778CD01E" w14:textId="77777777" w:rsidR="004B0788" w:rsidRPr="00DB4A6B" w:rsidRDefault="004B0788" w:rsidP="00DB4A6B">
      <w:pPr>
        <w:spacing w:line="360" w:lineRule="auto"/>
        <w:rPr>
          <w:rFonts w:ascii="Arial" w:hAnsi="Arial" w:cs="Arial"/>
          <w:lang w:val="hu-HU"/>
        </w:rPr>
      </w:pPr>
    </w:p>
    <w:p w14:paraId="701919AA" w14:textId="77777777" w:rsidR="004B0788" w:rsidRPr="00DB4A6B" w:rsidRDefault="004B0788" w:rsidP="00DB4A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4A6B">
        <w:rPr>
          <w:rFonts w:ascii="Arial" w:eastAsia="Batang" w:hAnsi="Arial" w:cs="Arial"/>
          <w:color w:val="000000"/>
          <w:sz w:val="20"/>
          <w:szCs w:val="20"/>
        </w:rPr>
        <w:t>A vállalat mindent megtesz azért, hogy a legmagasabb szinten elégítse ki a vásárlói igényeket a termékek minősége, technológiai kiválósága és az általuk nyújtott vezetési élmény tekintetében egyaránt. Ennek érdekében a Hankook folyamatosan invesztál öt kutatás-fejlesztési központjába és nyolc gyártóegységébe. A Hannoveri Technológiai Központban kifejezetten az európai piac igényeire szabva fejlesztik az abroncsokat, beleértve a szigorú elvárásokat támasztó európai prémium autógyártók első szerelésű abroncsait is.</w:t>
      </w:r>
    </w:p>
    <w:p w14:paraId="0DFA77E3" w14:textId="77777777" w:rsidR="004B0788" w:rsidRPr="00DB4A6B" w:rsidRDefault="004B0788" w:rsidP="00DB4A6B">
      <w:pPr>
        <w:spacing w:line="360" w:lineRule="auto"/>
        <w:rPr>
          <w:rFonts w:ascii="Arial" w:hAnsi="Arial" w:cs="Arial"/>
          <w:lang w:val="hu-HU"/>
        </w:rPr>
      </w:pPr>
    </w:p>
    <w:p w14:paraId="5CD5ECF2" w14:textId="77777777" w:rsidR="004B0788" w:rsidRPr="00DB4A6B" w:rsidRDefault="004B0788" w:rsidP="00DB4A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4A6B">
        <w:rPr>
          <w:rFonts w:ascii="Arial" w:eastAsia="Batang" w:hAnsi="Arial" w:cs="Arial"/>
          <w:color w:val="000000"/>
          <w:sz w:val="20"/>
          <w:szCs w:val="20"/>
        </w:rPr>
        <w:t>A Hankook Tire európai központja Neu-Isenburgban található, Frankfurt am Main közelében. A gyártó további fióktelepeket működtet több európai országban, és a termékeit regionális forgalmazókon keresztül értékesíti más helyi piacokon. 2023-tól a Hankook a FIA ABB Formula E világbajnokság 3. generációjának technikai partnere és kizárólagos gumiabroncs-beszállítója. A vállalat globális bevételének mintegy 34 százalékát az európai piacokon és a FÁK országaiban értékesített termékek adják. A Hankook Tire 2016 óta szerepel a világszinten elismert Dow Jones Fenntarthatósági Indexben (DJSI World).</w:t>
      </w:r>
    </w:p>
    <w:p w14:paraId="15EFE392" w14:textId="77777777" w:rsidR="004B0788" w:rsidRPr="00DB4A6B" w:rsidRDefault="004B0788" w:rsidP="00DB4A6B">
      <w:pPr>
        <w:spacing w:line="360" w:lineRule="auto"/>
        <w:rPr>
          <w:rFonts w:ascii="Arial" w:hAnsi="Arial" w:cs="Arial"/>
        </w:rPr>
      </w:pPr>
    </w:p>
    <w:p w14:paraId="2EFA21D8" w14:textId="77777777" w:rsidR="004B0788" w:rsidRPr="00DB4A6B" w:rsidRDefault="004B0788" w:rsidP="00DB4A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4A6B">
        <w:rPr>
          <w:rFonts w:ascii="Arial" w:eastAsia="Batang" w:hAnsi="Arial" w:cs="Arial"/>
          <w:color w:val="000000"/>
          <w:sz w:val="20"/>
          <w:szCs w:val="20"/>
        </w:rPr>
        <w:lastRenderedPageBreak/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közel 3000 alkalmazottat foglalkoztat, és személygépkocsik, SUV-k és könnyű tehergépkocsik számára gyárt gumiabroncsokat. A harmadik beruházási ütem 2015 tavaszán fejeződött be, ezzel a magyar gyár elérte maximális gyártókapacitását, ami akár évi 19 millió legyártott abroncsot is jelenthet. A rácalmási üzemben készült termékek az európai piacot szolgálják ki, és megfelelnek a vezető autógyártók előírásainak és magas igényeinek is. A telephely 2022-ben újabb raktárral bővült, amely két csarnoképületből áll, és nagy mennyiségű alapanyag és késztermék tárolását teszi lehetővé, gyorsabbá és hatékonyabbá téve ezzel a logisztikai folyamatokat.</w:t>
      </w:r>
    </w:p>
    <w:p w14:paraId="4CF13216" w14:textId="77777777" w:rsidR="004B0788" w:rsidRPr="00DB4A6B" w:rsidRDefault="004B0788" w:rsidP="00DB4A6B">
      <w:pPr>
        <w:spacing w:line="360" w:lineRule="auto"/>
        <w:rPr>
          <w:rFonts w:ascii="Arial" w:hAnsi="Arial" w:cs="Arial"/>
          <w:lang w:val="hu-HU"/>
        </w:rPr>
      </w:pPr>
    </w:p>
    <w:p w14:paraId="5C1B4EEE" w14:textId="77777777" w:rsidR="004B0788" w:rsidRPr="00DB4A6B" w:rsidRDefault="004B0788" w:rsidP="00DB4A6B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DB4A6B">
        <w:rPr>
          <w:rFonts w:ascii="Arial" w:eastAsia="Batang" w:hAnsi="Arial" w:cs="Arial"/>
          <w:color w:val="000000"/>
          <w:sz w:val="20"/>
          <w:szCs w:val="20"/>
        </w:rPr>
        <w:t>A Hankook Tire Magyarország Kft. rendelkezik az IATF 16949:2016. autóipari minőségirányítási, ISO 22301 üzletmenet-folytonossági és ISO 45001:2018. munkahelyi egészségvédelmi és biztonsági tanúsítványokkal. A Járműipar autóipari szakmai magazin, valamint az Autószektor autós portál az Autós Nagykoalíció közreműködésével 2022-ben az “Év beszállítójának” választotta a magyarországi abroncsgyárat.</w:t>
      </w:r>
    </w:p>
    <w:p w14:paraId="1EAFF19B" w14:textId="77777777" w:rsidR="004B0788" w:rsidRPr="00DB4A6B" w:rsidRDefault="004B0788" w:rsidP="004B0788">
      <w:pPr>
        <w:rPr>
          <w:rFonts w:ascii="Arial" w:hAnsi="Arial" w:cs="Arial"/>
          <w:lang w:val="hu-HU"/>
        </w:rPr>
      </w:pPr>
    </w:p>
    <w:p w14:paraId="5ED4856C" w14:textId="77777777" w:rsidR="004B0788" w:rsidRPr="00DB4A6B" w:rsidRDefault="004B0788" w:rsidP="004B078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DB4A6B">
        <w:rPr>
          <w:rFonts w:ascii="Arial" w:eastAsia="Batang" w:hAnsi="Arial" w:cs="Arial"/>
          <w:color w:val="000000"/>
          <w:sz w:val="20"/>
          <w:szCs w:val="20"/>
        </w:rPr>
        <w:t xml:space="preserve">További információ: </w:t>
      </w:r>
      <w:hyperlink r:id="rId9" w:history="1">
        <w:r w:rsidRPr="00DB4A6B">
          <w:rPr>
            <w:rStyle w:val="Hyperlink"/>
            <w:rFonts w:ascii="Arial" w:eastAsia="Batang" w:hAnsi="Arial" w:cs="Arial"/>
            <w:sz w:val="20"/>
            <w:szCs w:val="20"/>
          </w:rPr>
          <w:t>www.hankooktire-mediacenter.com</w:t>
        </w:r>
      </w:hyperlink>
      <w:r w:rsidRPr="00DB4A6B">
        <w:rPr>
          <w:rFonts w:ascii="Arial" w:eastAsia="Batang" w:hAnsi="Arial" w:cs="Arial"/>
          <w:color w:val="000000"/>
          <w:sz w:val="20"/>
          <w:szCs w:val="20"/>
        </w:rPr>
        <w:t xml:space="preserve"> és </w:t>
      </w:r>
      <w:hyperlink r:id="rId10" w:history="1">
        <w:r w:rsidRPr="00DB4A6B">
          <w:rPr>
            <w:rStyle w:val="Hyperlink"/>
            <w:rFonts w:ascii="Arial" w:eastAsia="Batang" w:hAnsi="Arial" w:cs="Arial"/>
            <w:sz w:val="20"/>
            <w:szCs w:val="20"/>
          </w:rPr>
          <w:t>www.hankooktire.com</w:t>
        </w:r>
      </w:hyperlink>
    </w:p>
    <w:p w14:paraId="1A0F7054" w14:textId="77777777" w:rsidR="004B0788" w:rsidRPr="00DB4A6B" w:rsidRDefault="004B0788" w:rsidP="004B0788">
      <w:pPr>
        <w:rPr>
          <w:rFonts w:ascii="Arial" w:hAnsi="Arial" w:cs="Arial"/>
          <w:lang w:val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658"/>
        <w:gridCol w:w="658"/>
      </w:tblGrid>
      <w:tr w:rsidR="004B0788" w:rsidRPr="00DB4A6B" w14:paraId="4E45EBCF" w14:textId="77777777" w:rsidTr="00C8739B">
        <w:tc>
          <w:tcPr>
            <w:tcW w:w="0" w:type="auto"/>
            <w:gridSpan w:val="3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5162A" w14:textId="77777777" w:rsidR="004B0788" w:rsidRPr="00DB4A6B" w:rsidRDefault="004B0788" w:rsidP="00C8739B">
            <w:pPr>
              <w:pStyle w:val="StandardWeb"/>
              <w:spacing w:before="60" w:beforeAutospacing="0" w:after="120" w:afterAutospacing="0"/>
              <w:jc w:val="both"/>
              <w:rPr>
                <w:rFonts w:ascii="Arial" w:hAnsi="Arial" w:cs="Arial"/>
              </w:rPr>
            </w:pPr>
            <w:r w:rsidRPr="00DB4A6B">
              <w:rPr>
                <w:rFonts w:ascii="Arial" w:eastAsia="Batang" w:hAnsi="Arial" w:cs="Arial"/>
                <w:b/>
                <w:bCs/>
                <w:color w:val="000000"/>
                <w:sz w:val="20"/>
                <w:szCs w:val="20"/>
                <w:u w:val="single"/>
              </w:rPr>
              <w:t>Kapcsolat:</w:t>
            </w:r>
          </w:p>
          <w:p w14:paraId="24402652" w14:textId="77777777" w:rsidR="004B0788" w:rsidRPr="00DB4A6B" w:rsidRDefault="004B0788" w:rsidP="00C8739B">
            <w:pPr>
              <w:pStyle w:val="StandardWeb"/>
              <w:spacing w:before="0" w:beforeAutospacing="0" w:after="0" w:afterAutospacing="0"/>
              <w:jc w:val="both"/>
              <w:rPr>
                <w:rFonts w:ascii="Arial" w:eastAsia="Batang" w:hAnsi="Arial" w:cs="Arial"/>
                <w:color w:val="000000"/>
                <w:sz w:val="16"/>
                <w:szCs w:val="16"/>
              </w:rPr>
            </w:pPr>
            <w:r w:rsidRPr="00DB4A6B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</w:rPr>
              <w:t xml:space="preserve">Hankook Tire Magyarország Kft. | </w:t>
            </w:r>
            <w:r w:rsidRPr="00DB4A6B">
              <w:rPr>
                <w:rFonts w:ascii="Arial" w:eastAsia="Batang" w:hAnsi="Arial" w:cs="Arial"/>
                <w:color w:val="000000"/>
                <w:sz w:val="16"/>
                <w:szCs w:val="16"/>
              </w:rPr>
              <w:t xml:space="preserve">Kommunikációs Osztály </w:t>
            </w:r>
            <w:r w:rsidRPr="00DB4A6B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</w:rPr>
              <w:t>|</w:t>
            </w:r>
            <w:r w:rsidRPr="00DB4A6B">
              <w:rPr>
                <w:rFonts w:ascii="Arial" w:eastAsia="Batang" w:hAnsi="Arial" w:cs="Arial"/>
                <w:color w:val="000000"/>
                <w:sz w:val="16"/>
                <w:szCs w:val="16"/>
              </w:rPr>
              <w:t xml:space="preserve"> 2459 Rácalmás, Hankook tér 1.</w:t>
            </w:r>
          </w:p>
          <w:p w14:paraId="4C0AE231" w14:textId="77777777" w:rsidR="004B0788" w:rsidRPr="00DB4A6B" w:rsidRDefault="004B0788" w:rsidP="00C8739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89459CD" w14:textId="77777777" w:rsidR="004B0788" w:rsidRPr="00DB4A6B" w:rsidRDefault="004B0788" w:rsidP="00C8739B">
            <w:pPr>
              <w:rPr>
                <w:rFonts w:ascii="Arial" w:hAnsi="Arial" w:cs="Arial"/>
                <w:lang w:val="hu-HU"/>
              </w:rPr>
            </w:pPr>
          </w:p>
        </w:tc>
      </w:tr>
      <w:tr w:rsidR="006730EC" w:rsidRPr="00DB4A6B" w14:paraId="2C2C9C8B" w14:textId="77777777" w:rsidTr="00C8739B">
        <w:tc>
          <w:tcPr>
            <w:tcW w:w="0" w:type="auto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431F9" w14:textId="77777777" w:rsidR="006730EC" w:rsidRPr="00DB4A6B" w:rsidRDefault="006730EC" w:rsidP="00C8739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B4A6B">
              <w:rPr>
                <w:rFonts w:ascii="Arial" w:eastAsia="Batang" w:hAnsi="Arial" w:cs="Arial"/>
                <w:b/>
                <w:bCs/>
                <w:color w:val="000000"/>
                <w:sz w:val="16"/>
                <w:szCs w:val="16"/>
              </w:rPr>
              <w:t>Roy Katalin</w:t>
            </w:r>
          </w:p>
          <w:p w14:paraId="63AE0C20" w14:textId="77777777" w:rsidR="006730EC" w:rsidRPr="00DB4A6B" w:rsidRDefault="006730EC" w:rsidP="00C8739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B4A6B">
              <w:rPr>
                <w:rFonts w:ascii="Arial" w:eastAsia="Batang" w:hAnsi="Arial" w:cs="Arial"/>
                <w:color w:val="000000"/>
                <w:sz w:val="16"/>
                <w:szCs w:val="16"/>
              </w:rPr>
              <w:t>kommunikációs vezető</w:t>
            </w:r>
          </w:p>
          <w:p w14:paraId="27140C68" w14:textId="77777777" w:rsidR="006730EC" w:rsidRPr="00DB4A6B" w:rsidRDefault="00000000" w:rsidP="00C8739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hyperlink r:id="rId11" w:history="1">
              <w:r w:rsidR="006730EC" w:rsidRPr="00DB4A6B">
                <w:rPr>
                  <w:rStyle w:val="Hyperlink"/>
                  <w:rFonts w:ascii="Arial" w:eastAsia="Batang" w:hAnsi="Arial" w:cs="Arial"/>
                  <w:sz w:val="15"/>
                  <w:szCs w:val="15"/>
                </w:rPr>
                <w:t>roykatalin@hankookn.com</w:t>
              </w:r>
            </w:hyperlink>
          </w:p>
          <w:p w14:paraId="472CB105" w14:textId="77777777" w:rsidR="006730EC" w:rsidRPr="00DB4A6B" w:rsidRDefault="006730EC" w:rsidP="00C8739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B4A6B">
              <w:rPr>
                <w:rFonts w:ascii="Arial" w:eastAsia="Batang" w:hAnsi="Arial" w:cs="Arial"/>
                <w:color w:val="000000"/>
                <w:sz w:val="16"/>
                <w:szCs w:val="16"/>
              </w:rPr>
              <w:t>+36-25/556-114</w:t>
            </w:r>
          </w:p>
          <w:p w14:paraId="188FF259" w14:textId="77777777" w:rsidR="006730EC" w:rsidRPr="00DB4A6B" w:rsidRDefault="006730EC" w:rsidP="00C87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626C0" w14:textId="77777777" w:rsidR="006730EC" w:rsidRPr="00DB4A6B" w:rsidRDefault="006730EC" w:rsidP="00C873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95131" w14:textId="77777777" w:rsidR="006730EC" w:rsidRPr="00DB4A6B" w:rsidRDefault="006730EC" w:rsidP="00C8739B">
            <w:pPr>
              <w:rPr>
                <w:rFonts w:ascii="Arial" w:hAnsi="Arial" w:cs="Arial"/>
              </w:rPr>
            </w:pPr>
          </w:p>
        </w:tc>
      </w:tr>
    </w:tbl>
    <w:p w14:paraId="467E4EDF" w14:textId="77777777" w:rsidR="004B0788" w:rsidRPr="00DB4A6B" w:rsidRDefault="004B0788" w:rsidP="004B0788">
      <w:pPr>
        <w:rPr>
          <w:rFonts w:ascii="Arial" w:hAnsi="Arial" w:cs="Arial"/>
        </w:rPr>
      </w:pPr>
    </w:p>
    <w:p w14:paraId="34DA5C39" w14:textId="77777777" w:rsidR="00E560E3" w:rsidRPr="00DB4A6B" w:rsidRDefault="00E560E3" w:rsidP="004B078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E560E3" w:rsidRPr="00DB4A6B">
      <w:headerReference w:type="default" r:id="rId12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455C" w14:textId="77777777" w:rsidR="00C76934" w:rsidRDefault="00C76934" w:rsidP="005E550D">
      <w:r>
        <w:separator/>
      </w:r>
    </w:p>
  </w:endnote>
  <w:endnote w:type="continuationSeparator" w:id="0">
    <w:p w14:paraId="46FDD421" w14:textId="77777777" w:rsidR="00C76934" w:rsidRDefault="00C76934" w:rsidP="005E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45C7" w14:textId="77777777" w:rsidR="00C76934" w:rsidRDefault="00C76934" w:rsidP="005E550D">
      <w:r>
        <w:separator/>
      </w:r>
    </w:p>
  </w:footnote>
  <w:footnote w:type="continuationSeparator" w:id="0">
    <w:p w14:paraId="0C9A7812" w14:textId="77777777" w:rsidR="00C76934" w:rsidRDefault="00C76934" w:rsidP="005E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FD87" w14:textId="77777777" w:rsidR="00632870" w:rsidRDefault="006730EC">
    <w:pPr>
      <w:pStyle w:val="Kopfzeile"/>
    </w:pPr>
    <w:bookmarkStart w:id="0" w:name="_Hlk94088175"/>
    <w:bookmarkStart w:id="1" w:name="_Hlk94088176"/>
    <w:r>
      <w:rPr>
        <w:rFonts w:ascii="Arial" w:hAnsi="Arial" w:cs="Arial"/>
        <w:noProof/>
        <w:lang w:val="hu-HU"/>
      </w:rPr>
      <w:drawing>
        <wp:anchor distT="0" distB="0" distL="114300" distR="114300" simplePos="0" relativeHeight="251659264" behindDoc="0" locked="0" layoutInCell="1" allowOverlap="1" wp14:anchorId="7B06DD0E" wp14:editId="515B570C">
          <wp:simplePos x="0" y="0"/>
          <wp:positionH relativeFrom="column">
            <wp:posOffset>-746760</wp:posOffset>
          </wp:positionH>
          <wp:positionV relativeFrom="paragraph">
            <wp:posOffset>-450215</wp:posOffset>
          </wp:positionV>
          <wp:extent cx="7475855" cy="1171575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0D"/>
    <w:rsid w:val="00070D96"/>
    <w:rsid w:val="00070E48"/>
    <w:rsid w:val="000B3D98"/>
    <w:rsid w:val="000D4AF8"/>
    <w:rsid w:val="001F4434"/>
    <w:rsid w:val="00217573"/>
    <w:rsid w:val="002309B5"/>
    <w:rsid w:val="0026017C"/>
    <w:rsid w:val="002B6D02"/>
    <w:rsid w:val="002E7A12"/>
    <w:rsid w:val="00337F20"/>
    <w:rsid w:val="00357802"/>
    <w:rsid w:val="00442C5E"/>
    <w:rsid w:val="004A0E73"/>
    <w:rsid w:val="004B0788"/>
    <w:rsid w:val="004B4AE3"/>
    <w:rsid w:val="0052481C"/>
    <w:rsid w:val="00531143"/>
    <w:rsid w:val="005C03A5"/>
    <w:rsid w:val="005D0673"/>
    <w:rsid w:val="005D0C22"/>
    <w:rsid w:val="005E550D"/>
    <w:rsid w:val="006003EA"/>
    <w:rsid w:val="00632870"/>
    <w:rsid w:val="00672CF7"/>
    <w:rsid w:val="006730EC"/>
    <w:rsid w:val="006F7583"/>
    <w:rsid w:val="00701AF2"/>
    <w:rsid w:val="007036C3"/>
    <w:rsid w:val="00751A6A"/>
    <w:rsid w:val="007822E3"/>
    <w:rsid w:val="007A62C6"/>
    <w:rsid w:val="007F0E16"/>
    <w:rsid w:val="007F14FB"/>
    <w:rsid w:val="008104C2"/>
    <w:rsid w:val="009173AA"/>
    <w:rsid w:val="00947917"/>
    <w:rsid w:val="009D30CF"/>
    <w:rsid w:val="00AB7E70"/>
    <w:rsid w:val="00AD0A47"/>
    <w:rsid w:val="00B4427A"/>
    <w:rsid w:val="00BA6D8D"/>
    <w:rsid w:val="00BC5E1A"/>
    <w:rsid w:val="00C12B35"/>
    <w:rsid w:val="00C244D2"/>
    <w:rsid w:val="00C76934"/>
    <w:rsid w:val="00DB4A6B"/>
    <w:rsid w:val="00E560E3"/>
    <w:rsid w:val="00EE66DF"/>
    <w:rsid w:val="00F27522"/>
    <w:rsid w:val="00F36D14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2375"/>
  <w15:docId w15:val="{B93A86BC-BCB3-41EC-9AD3-4FD7351C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01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5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50D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5E550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E55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hu-HU" w:eastAsia="hu-HU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550D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szCs w:val="20"/>
      <w:lang w:val="hu-HU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55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E550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E55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50D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paragraph" w:customStyle="1" w:styleId="p1">
    <w:name w:val="p1"/>
    <w:basedOn w:val="Standard"/>
    <w:rsid w:val="002309B5"/>
    <w:pPr>
      <w:widowControl/>
      <w:wordWrap/>
      <w:autoSpaceDE/>
      <w:autoSpaceDN/>
      <w:jc w:val="left"/>
    </w:pPr>
    <w:rPr>
      <w:rFonts w:ascii="Helvetica Neue" w:eastAsiaTheme="minorHAnsi" w:hAnsi="Helvetica Neue" w:cs="Calibri"/>
      <w:kern w:val="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ykatalin@hankook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ankooktir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ankooktire-mediacent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20F566C8D55A4781012683878D3377" ma:contentTypeVersion="4" ma:contentTypeDescription="Új dokumentum létrehozása." ma:contentTypeScope="" ma:versionID="ea3ea84e3cff823e818ad153b1a26f26">
  <xsd:schema xmlns:xsd="http://www.w3.org/2001/XMLSchema" xmlns:xs="http://www.w3.org/2001/XMLSchema" xmlns:p="http://schemas.microsoft.com/office/2006/metadata/properties" xmlns:ns3="05292f70-0035-4de2-9ac0-35a39960a8c0" targetNamespace="http://schemas.microsoft.com/office/2006/metadata/properties" ma:root="true" ma:fieldsID="2d2879778a9b04b7a9f5c566e70666f6" ns3:_="">
    <xsd:import namespace="05292f70-0035-4de2-9ac0-35a39960a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92f70-0035-4de2-9ac0-35a39960a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7CF0C-5CF4-4D35-A803-4A81825FB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626A2-A708-4919-B818-5E39C7C0B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90653-7B09-4AF6-8306-56850F76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92f70-0035-4de2-9ac0-35a39960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5976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Zabolai Margit Eszter</dc:creator>
  <cp:keywords/>
  <dc:description/>
  <cp:lastModifiedBy>Andreas Lubitz</cp:lastModifiedBy>
  <cp:revision>4</cp:revision>
  <dcterms:created xsi:type="dcterms:W3CDTF">2023-01-12T09:04:00Z</dcterms:created>
  <dcterms:modified xsi:type="dcterms:W3CDTF">2023-01-12T15:21:00Z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0x010100E820F566C8D55A4781012683878D3377</vt:lpwstr>
  </property>
</Properties>
</file>